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A2" w:rsidRPr="009475A2" w:rsidRDefault="009475A2" w:rsidP="009475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План работы</w:t>
      </w:r>
    </w:p>
    <w:p w:rsidR="009475A2" w:rsidRDefault="009475A2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9475A2" w:rsidRDefault="00ED5850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математики</w:t>
      </w:r>
    </w:p>
    <w:p w:rsidR="009475A2" w:rsidRDefault="009475A2" w:rsidP="009475A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9475A2" w:rsidRDefault="009475A2" w:rsidP="0094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A2" w:rsidRDefault="009475A2" w:rsidP="009475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5A2" w:rsidRPr="009475A2" w:rsidRDefault="009475A2" w:rsidP="00947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75A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формирования и оценки функциональной грамотности обучающихся</w:t>
      </w:r>
    </w:p>
    <w:p w:rsidR="009475A2" w:rsidRPr="003453C2" w:rsidRDefault="009475A2" w:rsidP="009475A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5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924CB" w:rsidRPr="003453C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3C2">
        <w:rPr>
          <w:rFonts w:ascii="Times New Roman" w:hAnsi="Times New Roman" w:cs="Times New Roman"/>
          <w:color w:val="000000" w:themeColor="text1"/>
          <w:sz w:val="28"/>
          <w:szCs w:val="28"/>
        </w:rPr>
        <w:t>Изучить подходы к формированию функциональной грам</w:t>
      </w:r>
      <w:r w:rsidR="00ED5850" w:rsidRPr="003453C2">
        <w:rPr>
          <w:rFonts w:ascii="Times New Roman" w:hAnsi="Times New Roman" w:cs="Times New Roman"/>
          <w:color w:val="000000" w:themeColor="text1"/>
          <w:sz w:val="28"/>
          <w:szCs w:val="28"/>
        </w:rPr>
        <w:t>отности средствами предмета математика.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 xml:space="preserve">Освоить способы, средства, инструменты формирования и оценки функциональной грамотности </w:t>
      </w:r>
      <w:r w:rsidR="00457F4C">
        <w:rPr>
          <w:rFonts w:ascii="Times New Roman" w:hAnsi="Times New Roman" w:cs="Times New Roman"/>
          <w:sz w:val="28"/>
          <w:szCs w:val="28"/>
        </w:rPr>
        <w:t xml:space="preserve">в сфере математической </w:t>
      </w:r>
      <w:proofErr w:type="gramStart"/>
      <w:r w:rsidR="00457F4C">
        <w:rPr>
          <w:rFonts w:ascii="Times New Roman" w:hAnsi="Times New Roman" w:cs="Times New Roman"/>
          <w:sz w:val="28"/>
          <w:szCs w:val="28"/>
        </w:rPr>
        <w:t xml:space="preserve">грамотности </w:t>
      </w:r>
      <w:r w:rsidRPr="009475A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046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4667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947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7F4C" w:rsidRPr="00457F4C">
        <w:rPr>
          <w:rFonts w:ascii="Times New Roman" w:hAnsi="Times New Roman" w:cs="Times New Roman"/>
          <w:iCs/>
          <w:sz w:val="28"/>
          <w:szCs w:val="28"/>
        </w:rPr>
        <w:t>математики.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Обобщить опыт участников ММО</w:t>
      </w:r>
      <w:r w:rsidR="00204667">
        <w:rPr>
          <w:rFonts w:ascii="Times New Roman" w:hAnsi="Times New Roman" w:cs="Times New Roman"/>
          <w:sz w:val="28"/>
          <w:szCs w:val="28"/>
        </w:rPr>
        <w:t xml:space="preserve"> учителей </w:t>
      </w:r>
      <w:proofErr w:type="gramStart"/>
      <w:r w:rsidR="00ED5850" w:rsidRPr="00ED5850">
        <w:rPr>
          <w:rFonts w:ascii="Times New Roman" w:hAnsi="Times New Roman" w:cs="Times New Roman"/>
          <w:sz w:val="28"/>
          <w:szCs w:val="28"/>
        </w:rPr>
        <w:t>математики</w:t>
      </w:r>
      <w:r w:rsidR="00204667" w:rsidRPr="00ED5850">
        <w:rPr>
          <w:rFonts w:ascii="Times New Roman" w:hAnsi="Times New Roman" w:cs="Times New Roman"/>
          <w:sz w:val="28"/>
          <w:szCs w:val="28"/>
        </w:rPr>
        <w:t xml:space="preserve"> </w:t>
      </w:r>
      <w:r w:rsidRPr="00ED5850">
        <w:rPr>
          <w:rFonts w:ascii="Times New Roman" w:hAnsi="Times New Roman" w:cs="Times New Roman"/>
          <w:sz w:val="28"/>
          <w:szCs w:val="28"/>
        </w:rPr>
        <w:t xml:space="preserve"> п</w:t>
      </w:r>
      <w:r w:rsidRPr="009475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75A2">
        <w:rPr>
          <w:rFonts w:ascii="Times New Roman" w:hAnsi="Times New Roman" w:cs="Times New Roman"/>
          <w:sz w:val="28"/>
          <w:szCs w:val="28"/>
        </w:rPr>
        <w:t xml:space="preserve"> вопросам формирования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5125" w:rsidRPr="003453C2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6716ED">
        <w:rPr>
          <w:rFonts w:ascii="Times New Roman" w:hAnsi="Times New Roman" w:cs="Times New Roman"/>
          <w:bCs/>
          <w:sz w:val="28"/>
          <w:szCs w:val="28"/>
        </w:rPr>
        <w:t xml:space="preserve">знают подходы к формированию функциональной </w:t>
      </w:r>
      <w:r w:rsidRPr="003453C2">
        <w:rPr>
          <w:rFonts w:ascii="Times New Roman" w:hAnsi="Times New Roman" w:cs="Times New Roman"/>
          <w:bCs/>
          <w:sz w:val="28"/>
          <w:szCs w:val="28"/>
        </w:rPr>
        <w:t>грамотно</w:t>
      </w:r>
      <w:r w:rsidR="00457F4C" w:rsidRPr="003453C2">
        <w:rPr>
          <w:rFonts w:ascii="Times New Roman" w:hAnsi="Times New Roman" w:cs="Times New Roman"/>
          <w:bCs/>
          <w:sz w:val="28"/>
          <w:szCs w:val="28"/>
        </w:rPr>
        <w:t>сти средствами учебного предмета математика;</w:t>
      </w:r>
    </w:p>
    <w:p w:rsidR="00A95125" w:rsidRPr="003453C2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C2">
        <w:rPr>
          <w:rFonts w:ascii="Times New Roman" w:hAnsi="Times New Roman" w:cs="Times New Roman"/>
          <w:bCs/>
          <w:sz w:val="28"/>
          <w:szCs w:val="28"/>
        </w:rPr>
        <w:t xml:space="preserve">педагоги понимают взаимосвязь планируемых результатов изучения </w:t>
      </w:r>
      <w:r w:rsidR="00735BC0" w:rsidRPr="003453C2">
        <w:rPr>
          <w:rFonts w:ascii="Times New Roman" w:hAnsi="Times New Roman" w:cs="Times New Roman"/>
          <w:bCs/>
          <w:sz w:val="28"/>
          <w:szCs w:val="28"/>
        </w:rPr>
        <w:t>предмета математика</w:t>
      </w:r>
      <w:r w:rsidRPr="003453C2">
        <w:rPr>
          <w:rFonts w:ascii="Times New Roman" w:hAnsi="Times New Roman" w:cs="Times New Roman"/>
          <w:bCs/>
          <w:sz w:val="28"/>
          <w:szCs w:val="28"/>
        </w:rPr>
        <w:t xml:space="preserve"> с умениями, составляющими </w:t>
      </w:r>
      <w:r w:rsidR="00735BC0" w:rsidRPr="003453C2">
        <w:rPr>
          <w:rFonts w:ascii="Times New Roman" w:hAnsi="Times New Roman" w:cs="Times New Roman"/>
          <w:bCs/>
          <w:sz w:val="28"/>
          <w:szCs w:val="28"/>
        </w:rPr>
        <w:t>математическую грамотность;</w:t>
      </w:r>
    </w:p>
    <w:p w:rsidR="00A95125" w:rsidRPr="003453C2" w:rsidRDefault="00A95125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3C2">
        <w:rPr>
          <w:rFonts w:ascii="Times New Roman" w:hAnsi="Times New Roman" w:cs="Times New Roman"/>
          <w:bCs/>
          <w:sz w:val="28"/>
          <w:szCs w:val="28"/>
        </w:rPr>
        <w:t>участники ММО освоили и применяют способы, средства, инструменты формирования и оценки функциональной грамотности обучающихся на уроках и во внеурочной деятельности;</w:t>
      </w:r>
    </w:p>
    <w:p w:rsidR="00A95125" w:rsidRPr="003453C2" w:rsidRDefault="00204667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3C2">
        <w:rPr>
          <w:rFonts w:ascii="Times New Roman" w:hAnsi="Times New Roman"/>
          <w:sz w:val="28"/>
          <w:szCs w:val="28"/>
        </w:rPr>
        <w:t>п</w:t>
      </w:r>
      <w:r w:rsidR="00A95125" w:rsidRPr="003453C2">
        <w:rPr>
          <w:rFonts w:ascii="Times New Roman" w:hAnsi="Times New Roman"/>
          <w:sz w:val="28"/>
          <w:szCs w:val="28"/>
        </w:rPr>
        <w:t>едагогами представлен свой опыт и изучен опыт коллег</w:t>
      </w:r>
      <w:r w:rsidRPr="003453C2">
        <w:rPr>
          <w:rFonts w:ascii="Times New Roman" w:hAnsi="Times New Roman"/>
          <w:sz w:val="28"/>
          <w:szCs w:val="28"/>
        </w:rPr>
        <w:t xml:space="preserve"> по формированию </w:t>
      </w:r>
      <w:r w:rsidR="00735BC0" w:rsidRPr="003453C2">
        <w:rPr>
          <w:rFonts w:ascii="Times New Roman" w:hAnsi="Times New Roman"/>
          <w:sz w:val="28"/>
          <w:szCs w:val="28"/>
        </w:rPr>
        <w:t>математической грамотности.</w:t>
      </w:r>
    </w:p>
    <w:p w:rsidR="009475A2" w:rsidRDefault="009475A2" w:rsidP="00947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3623"/>
        <w:gridCol w:w="1267"/>
        <w:gridCol w:w="1938"/>
        <w:gridCol w:w="2665"/>
      </w:tblGrid>
      <w:tr w:rsidR="006043AF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043AF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Pr="006043AF" w:rsidRDefault="009475A2" w:rsidP="0015149C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F"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  <w:p w:rsidR="00F15B3B" w:rsidRPr="006043AF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6043AF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6043AF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6043AF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6043AF" w:rsidRDefault="00F15B3B" w:rsidP="00F15B3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приоритет образования.</w:t>
            </w:r>
          </w:p>
          <w:p w:rsidR="00F15B3B" w:rsidRPr="006043AF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496E07" w:rsidP="00496E07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Умения, составляющие </w:t>
            </w:r>
            <w:r w:rsidR="00735BC0" w:rsidRPr="006043AF">
              <w:rPr>
                <w:rFonts w:ascii="Times New Roman" w:hAnsi="Times New Roman" w:cs="Times New Roman"/>
                <w:sz w:val="24"/>
                <w:szCs w:val="24"/>
              </w:rPr>
              <w:t>математическую грамотность</w:t>
            </w:r>
          </w:p>
          <w:p w:rsidR="009475A2" w:rsidRPr="006043AF" w:rsidRDefault="009475A2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 w:rsidP="00F02C6D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F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BB6229"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рабочих программ по выявлению их направленности на формирование </w:t>
            </w:r>
            <w:r w:rsidR="00735BC0" w:rsidRPr="006043AF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  <w:r w:rsidR="009A2775" w:rsidRPr="00604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5A2" w:rsidRPr="006043AF" w:rsidRDefault="009A2775" w:rsidP="003453C2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C2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796933" w:rsidRPr="003453C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учебников </w:t>
            </w:r>
            <w:r w:rsidR="00735BC0" w:rsidRPr="003453C2">
              <w:rPr>
                <w:rFonts w:ascii="Times New Roman" w:hAnsi="Times New Roman" w:cs="Times New Roman"/>
                <w:sz w:val="24"/>
                <w:szCs w:val="24"/>
              </w:rPr>
              <w:t>«Математика</w:t>
            </w:r>
            <w:r w:rsidR="006043AF" w:rsidRPr="003453C2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="006043AF" w:rsidRPr="003453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043AF" w:rsidRPr="0034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BC0" w:rsidRPr="003453C2">
              <w:rPr>
                <w:rFonts w:ascii="Times New Roman" w:hAnsi="Times New Roman" w:cs="Times New Roman"/>
                <w:sz w:val="24"/>
                <w:szCs w:val="24"/>
              </w:rPr>
              <w:t>», «Алгебра</w:t>
            </w:r>
            <w:r w:rsidR="006043AF" w:rsidRPr="003453C2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="006043AF" w:rsidRPr="003453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043AF" w:rsidRPr="0034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BC0" w:rsidRPr="003453C2">
              <w:rPr>
                <w:rFonts w:ascii="Times New Roman" w:hAnsi="Times New Roman" w:cs="Times New Roman"/>
                <w:sz w:val="24"/>
                <w:szCs w:val="24"/>
              </w:rPr>
              <w:t>», «Геометрия</w:t>
            </w:r>
            <w:r w:rsidR="006043AF" w:rsidRPr="003453C2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="006043AF" w:rsidRPr="003453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043AF" w:rsidRPr="0034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BC0" w:rsidRPr="00345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6933" w:rsidRPr="0034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формировании умений </w:t>
            </w:r>
            <w:r w:rsidR="006043AF" w:rsidRPr="003453C2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математической грамотности</w:t>
            </w:r>
            <w:r w:rsidR="00796933" w:rsidRPr="003453C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453C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Pr="006043AF" w:rsidRDefault="00F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9475A2" w:rsidRPr="006043AF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Pr="006043AF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Л, Г.</w:t>
            </w:r>
          </w:p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F92201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 Г.</w:t>
            </w: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Л.Г.</w:t>
            </w:r>
            <w:r w:rsidR="00F92201">
              <w:rPr>
                <w:rFonts w:ascii="Times New Roman" w:hAnsi="Times New Roman" w:cs="Times New Roman"/>
                <w:sz w:val="24"/>
                <w:szCs w:val="24"/>
              </w:rPr>
              <w:t>, участники ММО</w:t>
            </w: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E6" w:rsidRPr="006043AF" w:rsidRDefault="00AC3EE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Pr="006043AF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знают содержание деятельности РМО и мотивированы к участию в его работе.</w:t>
            </w:r>
          </w:p>
          <w:p w:rsidR="009475A2" w:rsidRPr="006043AF" w:rsidRDefault="00496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понимают термин «функциональная грамотность», знают виды ФГ, определили </w:t>
            </w:r>
            <w:r w:rsidRPr="0060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приоритетные виды ФГ, форми</w:t>
            </w:r>
            <w:r w:rsidR="00735BC0" w:rsidRPr="006043AF">
              <w:rPr>
                <w:rFonts w:ascii="Times New Roman" w:hAnsi="Times New Roman" w:cs="Times New Roman"/>
                <w:sz w:val="24"/>
                <w:szCs w:val="24"/>
              </w:rPr>
              <w:t>руемыми средствами предмета математика.</w:t>
            </w:r>
          </w:p>
          <w:p w:rsidR="009475A2" w:rsidRPr="006043AF" w:rsidRDefault="00BB6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взаимосвязь планируемых результатов изучения </w:t>
            </w:r>
            <w:r w:rsidR="00735BC0"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proofErr w:type="gramStart"/>
            <w:r w:rsidR="00735BC0"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умениями, составляющими </w:t>
            </w:r>
            <w:r w:rsidR="00735BC0" w:rsidRPr="006043AF">
              <w:rPr>
                <w:rFonts w:ascii="Times New Roman" w:hAnsi="Times New Roman" w:cs="Times New Roman"/>
                <w:sz w:val="24"/>
                <w:szCs w:val="24"/>
              </w:rPr>
              <w:t>математическую грамотность</w:t>
            </w:r>
            <w:r w:rsidR="006043AF" w:rsidRPr="00604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775" w:rsidRPr="006043AF" w:rsidRDefault="009A2775" w:rsidP="00313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действующих учебниках выявлены задания, направленные на формирование умений, составляющих </w:t>
            </w:r>
            <w:r w:rsidR="006043AF" w:rsidRPr="006043A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математическую грамотность</w:t>
            </w:r>
            <w:r w:rsidRPr="006043A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43AF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6043AF" w:rsidRDefault="0040115D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формирования</w:t>
            </w:r>
            <w:r w:rsidR="00796933"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43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="006043AF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043AF" w:rsidRPr="006043AF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грамотности</w:t>
            </w:r>
            <w:proofErr w:type="gramEnd"/>
            <w:r w:rsidR="00796933"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="006043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3AF" w:rsidRPr="006043A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Математики</w:t>
            </w:r>
            <w:r w:rsidR="006043A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755D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5-6 классах</w:t>
            </w:r>
            <w:r w:rsidR="006043AF" w:rsidRPr="0060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043A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6043AF" w:rsidRPr="006043AF">
              <w:rPr>
                <w:rFonts w:ascii="Times New Roman" w:hAnsi="Times New Roman" w:cs="Times New Roman"/>
                <w:iCs/>
                <w:sz w:val="24"/>
                <w:szCs w:val="24"/>
              </w:rPr>
              <w:t>Алгебры</w:t>
            </w:r>
            <w:r w:rsidR="006043A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755D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 w:rsidR="006043AF" w:rsidRPr="0060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043A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6043AF" w:rsidRPr="006043AF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Геометрии</w:t>
            </w:r>
            <w:r w:rsidR="006043A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755D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7-9 классах.</w:t>
            </w:r>
          </w:p>
          <w:p w:rsidR="00A369EF" w:rsidRDefault="00AC745F" w:rsidP="00755D80">
            <w:pPr>
              <w:numPr>
                <w:ilvl w:val="0"/>
                <w:numId w:val="6"/>
              </w:numPr>
              <w:tabs>
                <w:tab w:val="num" w:pos="589"/>
              </w:tabs>
              <w:spacing w:line="240" w:lineRule="auto"/>
              <w:ind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педагогов по итогам анализа учебников на наличие заданий, направленных на </w:t>
            </w:r>
            <w:r w:rsidR="006043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умений, составляющих </w:t>
            </w:r>
            <w:proofErr w:type="gramStart"/>
            <w:r w:rsidR="006043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математическую </w:t>
            </w:r>
            <w:r w:rsidRPr="0079693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gramEnd"/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9EF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Обзор учебных пособий, банков заданий, инструментов, средств формирования функциональной грамотности.</w:t>
            </w:r>
          </w:p>
          <w:p w:rsidR="00796933" w:rsidRPr="00796933" w:rsidRDefault="00AC745F" w:rsidP="003453C2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«Подбор заданий, направленных на формирование умений, составляющих </w:t>
            </w:r>
            <w:r w:rsidR="006043AF" w:rsidRPr="006043A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математическую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C2" w:rsidRDefault="00345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80" w:rsidRDefault="00755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55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Л.Г.</w:t>
            </w: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B2" w:rsidRDefault="006E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80" w:rsidRDefault="00755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Pr="006043AF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ММО знают потенциал учебников </w:t>
            </w:r>
            <w:r w:rsidR="006043AF" w:rsidRPr="006043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02DC8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="00C02D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043AF" w:rsidRPr="006043AF">
              <w:rPr>
                <w:rFonts w:ascii="Times New Roman" w:hAnsi="Times New Roman" w:cs="Times New Roman"/>
                <w:sz w:val="24"/>
                <w:szCs w:val="24"/>
              </w:rPr>
              <w:t>, Алгебра</w:t>
            </w:r>
            <w:r w:rsidR="00C02DC8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="00C02D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02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3AF" w:rsidRPr="006043AF">
              <w:rPr>
                <w:rFonts w:ascii="Times New Roman" w:hAnsi="Times New Roman" w:cs="Times New Roman"/>
                <w:sz w:val="24"/>
                <w:szCs w:val="24"/>
              </w:rPr>
              <w:t>, Геометрия</w:t>
            </w:r>
            <w:r w:rsidR="006E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DC8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="00C02D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02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43AF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</w:t>
            </w:r>
            <w:r w:rsidR="006043AF" w:rsidRPr="006043AF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грамотности.</w:t>
            </w:r>
          </w:p>
          <w:p w:rsidR="00C9494B" w:rsidRPr="00C9494B" w:rsidRDefault="00C94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ММО знают верифицированные источники информации по ФГ </w:t>
            </w: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 xml:space="preserve">(РЭШ, ФИПИ, ФИОКО, издательство «Просвещение»,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образования), используют их в практической деятельности</w:t>
            </w:r>
          </w:p>
        </w:tc>
      </w:tr>
      <w:tr w:rsidR="006043AF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Использование учебных пособий, банков заданий, инструментов, средств формирования функциональной грамотности в работе учителя</w:t>
            </w:r>
          </w:p>
          <w:p w:rsidR="00A369EF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заседания.</w:t>
            </w: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9494B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</w:t>
            </w:r>
          </w:p>
          <w:p w:rsidR="00C9494B" w:rsidRPr="00796933" w:rsidRDefault="00C9494B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35B38" w:rsidRPr="00535B38" w:rsidRDefault="00F922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201"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 w:rsidR="00535B38" w:rsidRPr="00F92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 сводные карты формирования умений </w:t>
            </w:r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proofErr w:type="gramStart"/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r w:rsidR="00AC745F" w:rsidRPr="006E4C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AC745F" w:rsidRPr="006E4CB2">
              <w:rPr>
                <w:rFonts w:ascii="Times New Roman" w:hAnsi="Times New Roman" w:cs="Times New Roman"/>
                <w:sz w:val="24"/>
                <w:szCs w:val="24"/>
              </w:rPr>
              <w:t xml:space="preserve"> уроках </w:t>
            </w:r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«Математики 5-6 </w:t>
            </w:r>
            <w:proofErr w:type="spellStart"/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7-9 </w:t>
            </w:r>
            <w:proofErr w:type="spellStart"/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t xml:space="preserve">.», «Геометрия 7-9 </w:t>
            </w:r>
            <w:proofErr w:type="spellStart"/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55D80" w:rsidRPr="006E4CB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AC260A" w:rsidRPr="006E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45F" w:rsidRPr="006E4CB2"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>обучения с указанием используемых средств</w:t>
            </w:r>
            <w:r w:rsidR="0038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87A" w:rsidRPr="00AC745F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функциональной грамотности обучающихся на уроках.</w:t>
            </w:r>
          </w:p>
        </w:tc>
      </w:tr>
      <w:tr w:rsidR="006043AF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функциональной грамотности обучающихся в практической деятельности учителя.</w:t>
            </w: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Обзор рабочих программ учебных курсов внеурочной деятельности, разработанных на федеральном уровне.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C9494B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06787A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уроков, занятий внеурочной деятел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ьности, образовательных событий 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Pr="00C9494B" w:rsidRDefault="00F92201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ММО.</w:t>
            </w:r>
          </w:p>
          <w:p w:rsidR="006E0019" w:rsidRPr="00C9494B" w:rsidRDefault="006E0019" w:rsidP="006E0019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</w:t>
            </w:r>
          </w:p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AC2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Л.Г.</w:t>
            </w: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0A" w:rsidRDefault="00AC2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Pr="00F92201" w:rsidRDefault="00F9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Pr="00B93EAE" w:rsidRDefault="00AC2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знают перечень программ учебных курсов внеурочной деятельности, направленных на формирование функциональной грамотности обучающихся.</w:t>
            </w:r>
          </w:p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у обучающихся функциональной грамотности в практической деятельности</w:t>
            </w: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</w:t>
            </w:r>
            <w:r w:rsidR="006E1AFF">
              <w:rPr>
                <w:rFonts w:ascii="Times New Roman" w:hAnsi="Times New Roman"/>
                <w:sz w:val="24"/>
                <w:szCs w:val="24"/>
              </w:rPr>
              <w:t>в деятельностью ММО</w:t>
            </w:r>
            <w:r>
              <w:rPr>
                <w:rFonts w:ascii="Times New Roman" w:hAnsi="Times New Roman"/>
                <w:sz w:val="24"/>
                <w:szCs w:val="24"/>
              </w:rPr>
              <w:t>. Сделаны выводы о результативности работы.</w:t>
            </w:r>
          </w:p>
        </w:tc>
      </w:tr>
    </w:tbl>
    <w:p w:rsidR="002A34D1" w:rsidRDefault="003133F6" w:rsidP="00F92201"/>
    <w:sectPr w:rsidR="002A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C36"/>
    <w:multiLevelType w:val="hybridMultilevel"/>
    <w:tmpl w:val="D0C0E68A"/>
    <w:lvl w:ilvl="0" w:tplc="DB68D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3EED"/>
    <w:multiLevelType w:val="hybridMultilevel"/>
    <w:tmpl w:val="9300EEC4"/>
    <w:lvl w:ilvl="0" w:tplc="5AF6E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305D5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64431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83AF7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D206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C265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D8CF8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5472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8C23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309E8"/>
    <w:multiLevelType w:val="hybridMultilevel"/>
    <w:tmpl w:val="EF8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2"/>
    <w:rsid w:val="0006787A"/>
    <w:rsid w:val="001C4B61"/>
    <w:rsid w:val="001D50A9"/>
    <w:rsid w:val="00204667"/>
    <w:rsid w:val="003133F6"/>
    <w:rsid w:val="0032346E"/>
    <w:rsid w:val="003453C2"/>
    <w:rsid w:val="00383D2A"/>
    <w:rsid w:val="0040115D"/>
    <w:rsid w:val="00457F4C"/>
    <w:rsid w:val="00496E07"/>
    <w:rsid w:val="00535B38"/>
    <w:rsid w:val="0058496D"/>
    <w:rsid w:val="006043AF"/>
    <w:rsid w:val="006E0019"/>
    <w:rsid w:val="006E1AFF"/>
    <w:rsid w:val="006E4CB2"/>
    <w:rsid w:val="00735BC0"/>
    <w:rsid w:val="00755D80"/>
    <w:rsid w:val="00796933"/>
    <w:rsid w:val="009475A2"/>
    <w:rsid w:val="009A2775"/>
    <w:rsid w:val="00A369EF"/>
    <w:rsid w:val="00A95125"/>
    <w:rsid w:val="00AC260A"/>
    <w:rsid w:val="00AC3EE6"/>
    <w:rsid w:val="00AC745F"/>
    <w:rsid w:val="00B93EAE"/>
    <w:rsid w:val="00BB6229"/>
    <w:rsid w:val="00C02DC8"/>
    <w:rsid w:val="00C924CB"/>
    <w:rsid w:val="00C9494B"/>
    <w:rsid w:val="00E97E44"/>
    <w:rsid w:val="00ED5850"/>
    <w:rsid w:val="00F05238"/>
    <w:rsid w:val="00F15B3B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CE07-AA65-4D69-BF48-510792F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A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75A2"/>
    <w:pPr>
      <w:ind w:left="720"/>
      <w:contextualSpacing/>
    </w:pPr>
  </w:style>
  <w:style w:type="table" w:styleId="a4">
    <w:name w:val="Table Grid"/>
    <w:basedOn w:val="a1"/>
    <w:uiPriority w:val="39"/>
    <w:rsid w:val="00947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036F-8DCA-41FE-82E9-91626AEB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Жуйкова</cp:lastModifiedBy>
  <cp:revision>8</cp:revision>
  <cp:lastPrinted>2022-10-26T05:31:00Z</cp:lastPrinted>
  <dcterms:created xsi:type="dcterms:W3CDTF">2022-10-03T06:34:00Z</dcterms:created>
  <dcterms:modified xsi:type="dcterms:W3CDTF">2022-10-27T05:54:00Z</dcterms:modified>
</cp:coreProperties>
</file>